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FA" w:rsidRPr="00D96872" w:rsidRDefault="00235CFA" w:rsidP="00235CFA">
      <w:pPr>
        <w:tabs>
          <w:tab w:val="left" w:pos="709"/>
          <w:tab w:val="left" w:pos="993"/>
        </w:tabs>
        <w:autoSpaceDE w:val="0"/>
        <w:autoSpaceDN w:val="0"/>
        <w:adjustRightInd w:val="0"/>
        <w:spacing w:line="400" w:lineRule="exact"/>
        <w:ind w:left="4678" w:firstLine="709"/>
        <w:jc w:val="both"/>
        <w:rPr>
          <w:sz w:val="28"/>
          <w:szCs w:val="28"/>
        </w:rPr>
      </w:pPr>
      <w:r w:rsidRPr="00D9687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235CFA" w:rsidRPr="00D96872" w:rsidRDefault="00235CFA" w:rsidP="00313E4B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235CFA" w:rsidRPr="00D96872" w:rsidRDefault="00235CFA" w:rsidP="00235CFA">
      <w:pPr>
        <w:tabs>
          <w:tab w:val="left" w:pos="993"/>
        </w:tabs>
        <w:autoSpaceDE w:val="0"/>
        <w:autoSpaceDN w:val="0"/>
        <w:adjustRightInd w:val="0"/>
        <w:spacing w:line="400" w:lineRule="exact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>УТВЕРЖДЕН</w:t>
      </w:r>
    </w:p>
    <w:p w:rsidR="00235CFA" w:rsidRPr="00D96872" w:rsidRDefault="00235CFA" w:rsidP="00313E4B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235CFA" w:rsidRPr="00D96872" w:rsidRDefault="00235CFA" w:rsidP="00313E4B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>постановлением Правительства</w:t>
      </w:r>
    </w:p>
    <w:p w:rsidR="00235CFA" w:rsidRPr="00D96872" w:rsidRDefault="00235CFA" w:rsidP="00313E4B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>Кировской области</w:t>
      </w:r>
    </w:p>
    <w:p w:rsidR="002053DD" w:rsidRDefault="002053DD" w:rsidP="002053DD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 xml:space="preserve">от </w:t>
      </w:r>
      <w:r>
        <w:rPr>
          <w:sz w:val="28"/>
          <w:szCs w:val="28"/>
        </w:rPr>
        <w:t>01.10.2021    № 527-П</w:t>
      </w:r>
    </w:p>
    <w:p w:rsidR="00235CFA" w:rsidRDefault="00235CFA" w:rsidP="00235CFA">
      <w:pPr>
        <w:tabs>
          <w:tab w:val="left" w:pos="0"/>
          <w:tab w:val="left" w:pos="7371"/>
        </w:tabs>
        <w:suppressAutoHyphens/>
        <w:spacing w:before="720" w:after="480"/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D158D3">
        <w:rPr>
          <w:rFonts w:eastAsia="Calibri"/>
          <w:b/>
          <w:sz w:val="28"/>
          <w:szCs w:val="28"/>
        </w:rPr>
        <w:t>СОСТАВ</w:t>
      </w:r>
      <w:r w:rsidRPr="00D158D3">
        <w:rPr>
          <w:rFonts w:eastAsia="Calibri"/>
          <w:b/>
          <w:sz w:val="28"/>
          <w:szCs w:val="28"/>
        </w:rPr>
        <w:br/>
        <w:t>конкурсн</w:t>
      </w:r>
      <w:r>
        <w:rPr>
          <w:rFonts w:eastAsia="Calibri"/>
          <w:b/>
          <w:sz w:val="28"/>
          <w:szCs w:val="28"/>
        </w:rPr>
        <w:t>ой</w:t>
      </w:r>
      <w:r w:rsidRPr="00D158D3">
        <w:rPr>
          <w:rFonts w:eastAsia="Calibri"/>
          <w:b/>
          <w:sz w:val="28"/>
          <w:szCs w:val="28"/>
        </w:rPr>
        <w:t xml:space="preserve"> комисси</w:t>
      </w:r>
      <w:r>
        <w:rPr>
          <w:rFonts w:eastAsia="Calibri"/>
          <w:b/>
          <w:sz w:val="28"/>
          <w:szCs w:val="28"/>
        </w:rPr>
        <w:t>и</w:t>
      </w:r>
      <w:r w:rsidRPr="00D158D3">
        <w:rPr>
          <w:rFonts w:eastAsia="Calibri"/>
          <w:b/>
          <w:sz w:val="28"/>
          <w:szCs w:val="28"/>
        </w:rPr>
        <w:t xml:space="preserve"> </w:t>
      </w:r>
      <w:r w:rsidRPr="00113016">
        <w:rPr>
          <w:rFonts w:eastAsia="Calibri"/>
          <w:b/>
          <w:sz w:val="28"/>
          <w:szCs w:val="28"/>
        </w:rPr>
        <w:t>для рассмотрения и оценки заявок субъектов малого и среднего предпринимательства, включенных в реестр социальных предпри</w:t>
      </w:r>
      <w:r>
        <w:rPr>
          <w:rFonts w:eastAsia="Calibri"/>
          <w:b/>
          <w:sz w:val="28"/>
          <w:szCs w:val="28"/>
        </w:rPr>
        <w:t>ятий</w:t>
      </w:r>
      <w:r w:rsidRPr="00113016">
        <w:rPr>
          <w:rFonts w:eastAsia="Calibri"/>
          <w:b/>
          <w:sz w:val="28"/>
          <w:szCs w:val="28"/>
        </w:rPr>
        <w:t>, на право получения грантов</w:t>
      </w:r>
      <w:r>
        <w:rPr>
          <w:rFonts w:eastAsia="Calibri"/>
          <w:b/>
          <w:sz w:val="28"/>
          <w:szCs w:val="28"/>
        </w:rPr>
        <w:br/>
      </w:r>
      <w:r w:rsidRPr="00113016">
        <w:rPr>
          <w:rFonts w:eastAsia="Calibri"/>
          <w:b/>
          <w:sz w:val="28"/>
          <w:szCs w:val="28"/>
        </w:rPr>
        <w:t>в форме субсидий</w:t>
      </w:r>
    </w:p>
    <w:tbl>
      <w:tblPr>
        <w:tblW w:w="97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04"/>
        <w:gridCol w:w="5706"/>
      </w:tblGrid>
      <w:tr w:rsidR="00235CFA" w:rsidRPr="00D158D3" w:rsidTr="00313E4B">
        <w:trPr>
          <w:cantSplit/>
          <w:trHeight w:val="1350"/>
        </w:trPr>
        <w:tc>
          <w:tcPr>
            <w:tcW w:w="3614" w:type="dxa"/>
          </w:tcPr>
          <w:p w:rsidR="00235CFA" w:rsidRPr="00D158D3" w:rsidRDefault="00235CFA" w:rsidP="00313E4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СЫСОЛЯТИН</w:t>
            </w:r>
            <w:r w:rsidRPr="00D158D3">
              <w:rPr>
                <w:rFonts w:eastAsia="Calibri"/>
                <w:sz w:val="28"/>
                <w:szCs w:val="28"/>
              </w:rPr>
              <w:br/>
              <w:t>Владимир Петрович</w:t>
            </w:r>
          </w:p>
        </w:tc>
        <w:tc>
          <w:tcPr>
            <w:tcW w:w="404" w:type="dxa"/>
          </w:tcPr>
          <w:p w:rsidR="00235CFA" w:rsidRPr="00D158D3" w:rsidRDefault="00235CFA" w:rsidP="00313E4B">
            <w:pPr>
              <w:jc w:val="center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706" w:type="dxa"/>
          </w:tcPr>
          <w:p w:rsidR="00235CFA" w:rsidRPr="00D158D3" w:rsidRDefault="00235CFA" w:rsidP="00313E4B">
            <w:pPr>
              <w:spacing w:after="24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министр промышленности, </w:t>
            </w:r>
            <w:proofErr w:type="spellStart"/>
            <w:proofErr w:type="gramStart"/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>предпринима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-</w:t>
            </w:r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>тельства</w:t>
            </w:r>
            <w:proofErr w:type="spellEnd"/>
            <w:proofErr w:type="gramEnd"/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 xml:space="preserve"> и торговли Кировской области, председатель 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конкурсной к</w:t>
            </w:r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>омиссии</w:t>
            </w:r>
          </w:p>
        </w:tc>
      </w:tr>
      <w:tr w:rsidR="00235CFA" w:rsidRPr="00D158D3" w:rsidTr="00313E4B">
        <w:trPr>
          <w:cantSplit/>
          <w:trHeight w:val="1122"/>
        </w:trPr>
        <w:tc>
          <w:tcPr>
            <w:tcW w:w="3614" w:type="dxa"/>
          </w:tcPr>
          <w:p w:rsidR="00235CFA" w:rsidRPr="00D158D3" w:rsidRDefault="00235CFA" w:rsidP="00313E4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АГАЛАКОВА</w:t>
            </w:r>
          </w:p>
          <w:p w:rsidR="00235CFA" w:rsidRPr="00D158D3" w:rsidRDefault="00235CFA" w:rsidP="00313E4B">
            <w:pPr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Лариса Юрьевна</w:t>
            </w:r>
          </w:p>
        </w:tc>
        <w:tc>
          <w:tcPr>
            <w:tcW w:w="404" w:type="dxa"/>
          </w:tcPr>
          <w:p w:rsidR="00235CFA" w:rsidRPr="00D158D3" w:rsidRDefault="00235CFA" w:rsidP="00313E4B">
            <w:pPr>
              <w:jc w:val="center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706" w:type="dxa"/>
          </w:tcPr>
          <w:p w:rsidR="00235CFA" w:rsidRPr="00D158D3" w:rsidRDefault="00235CFA" w:rsidP="00313E4B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 xml:space="preserve">заместитель министра промышленности, предпринимательства и торговли Кировской области, заместитель председателя 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конкурсной к</w:t>
            </w:r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>омиссии</w:t>
            </w:r>
          </w:p>
        </w:tc>
      </w:tr>
      <w:tr w:rsidR="00235CFA" w:rsidRPr="00D158D3" w:rsidTr="00313E4B">
        <w:trPr>
          <w:cantSplit/>
          <w:trHeight w:val="1918"/>
        </w:trPr>
        <w:tc>
          <w:tcPr>
            <w:tcW w:w="3614" w:type="dxa"/>
          </w:tcPr>
          <w:p w:rsidR="00235CFA" w:rsidRPr="00D158D3" w:rsidRDefault="00235CFA" w:rsidP="00313E4B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ЛУЗЯНИНА</w:t>
            </w:r>
            <w:r w:rsidRPr="00D158D3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Ирина Юрьевна</w:t>
            </w:r>
          </w:p>
        </w:tc>
        <w:tc>
          <w:tcPr>
            <w:tcW w:w="404" w:type="dxa"/>
          </w:tcPr>
          <w:p w:rsidR="00235CFA" w:rsidRPr="00D158D3" w:rsidRDefault="00235CFA" w:rsidP="00313E4B">
            <w:pPr>
              <w:jc w:val="center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706" w:type="dxa"/>
          </w:tcPr>
          <w:p w:rsidR="00235CFA" w:rsidRPr="00D158D3" w:rsidRDefault="00235CFA" w:rsidP="00313E4B">
            <w:pPr>
              <w:spacing w:after="24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заместитель </w:t>
            </w:r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>начальник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а</w:t>
            </w:r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 xml:space="preserve"> отдела поддержки предпринимательства </w:t>
            </w:r>
            <w:r w:rsidRPr="00D158D3">
              <w:rPr>
                <w:rFonts w:eastAsia="Calibri"/>
                <w:sz w:val="28"/>
                <w:szCs w:val="28"/>
              </w:rPr>
              <w:t xml:space="preserve">министерства промышленности, предпринимательства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D158D3">
              <w:rPr>
                <w:rFonts w:eastAsia="Calibri"/>
                <w:sz w:val="28"/>
                <w:szCs w:val="28"/>
              </w:rPr>
              <w:t>и торговли Кировской области</w:t>
            </w:r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 xml:space="preserve">, секретарь 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конкурсной к</w:t>
            </w:r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>омиссии</w:t>
            </w:r>
          </w:p>
        </w:tc>
      </w:tr>
      <w:tr w:rsidR="00235CFA" w:rsidRPr="00D158D3" w:rsidTr="00313E4B">
        <w:trPr>
          <w:cantSplit/>
          <w:trHeight w:val="1439"/>
        </w:trPr>
        <w:tc>
          <w:tcPr>
            <w:tcW w:w="3614" w:type="dxa"/>
          </w:tcPr>
          <w:p w:rsidR="00235CFA" w:rsidRPr="00D158D3" w:rsidRDefault="00235CFA" w:rsidP="00313E4B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158D3">
              <w:rPr>
                <w:rFonts w:eastAsia="Calibri"/>
                <w:color w:val="000000"/>
                <w:sz w:val="28"/>
                <w:szCs w:val="28"/>
              </w:rPr>
              <w:t xml:space="preserve">ЕЛГЕШИНА </w:t>
            </w:r>
            <w:r w:rsidRPr="00D158D3">
              <w:rPr>
                <w:rFonts w:eastAsia="Calibri"/>
                <w:color w:val="000000"/>
                <w:sz w:val="28"/>
                <w:szCs w:val="28"/>
              </w:rPr>
              <w:br/>
              <w:t>Ольга Владимировна</w:t>
            </w:r>
          </w:p>
          <w:p w:rsidR="00235CFA" w:rsidRPr="00D158D3" w:rsidRDefault="00235CFA" w:rsidP="00313E4B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4" w:type="dxa"/>
          </w:tcPr>
          <w:p w:rsidR="00235CFA" w:rsidRPr="00D158D3" w:rsidRDefault="00235CFA" w:rsidP="00313E4B">
            <w:pPr>
              <w:jc w:val="center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706" w:type="dxa"/>
          </w:tcPr>
          <w:p w:rsidR="00235CFA" w:rsidRPr="00D158D3" w:rsidRDefault="00235CFA" w:rsidP="00313E4B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директор Кировского областного фонда поддержки малого и среднего предпринимательства (микрокредитная компания)</w:t>
            </w:r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235CFA" w:rsidRPr="00D158D3" w:rsidTr="00313E4B">
        <w:trPr>
          <w:cantSplit/>
          <w:trHeight w:val="1437"/>
        </w:trPr>
        <w:tc>
          <w:tcPr>
            <w:tcW w:w="3614" w:type="dxa"/>
          </w:tcPr>
          <w:p w:rsidR="00235CFA" w:rsidRPr="00D158D3" w:rsidRDefault="00235CFA" w:rsidP="00313E4B">
            <w:pPr>
              <w:rPr>
                <w:rFonts w:eastAsia="Calibri"/>
                <w:sz w:val="28"/>
                <w:szCs w:val="24"/>
              </w:rPr>
            </w:pPr>
            <w:r w:rsidRPr="00D158D3">
              <w:rPr>
                <w:rFonts w:eastAsia="Calibri"/>
                <w:sz w:val="28"/>
                <w:szCs w:val="24"/>
              </w:rPr>
              <w:t>КОПЫЛОВА</w:t>
            </w:r>
          </w:p>
          <w:p w:rsidR="00235CFA" w:rsidRPr="00D158D3" w:rsidRDefault="00235CFA" w:rsidP="00313E4B">
            <w:pPr>
              <w:rPr>
                <w:rFonts w:eastAsia="Calibri"/>
                <w:sz w:val="28"/>
                <w:szCs w:val="24"/>
              </w:rPr>
            </w:pPr>
            <w:r w:rsidRPr="00D158D3">
              <w:rPr>
                <w:rFonts w:eastAsia="Calibri"/>
                <w:sz w:val="28"/>
                <w:szCs w:val="24"/>
              </w:rPr>
              <w:t>Алевтина Васильевна</w:t>
            </w:r>
          </w:p>
          <w:p w:rsidR="00235CFA" w:rsidRPr="00D158D3" w:rsidRDefault="00235CFA" w:rsidP="00313E4B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4" w:type="dxa"/>
          </w:tcPr>
          <w:p w:rsidR="00235CFA" w:rsidRPr="00D158D3" w:rsidRDefault="00235CFA" w:rsidP="00313E4B">
            <w:pPr>
              <w:jc w:val="center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706" w:type="dxa"/>
          </w:tcPr>
          <w:p w:rsidR="00235CFA" w:rsidRPr="00D158D3" w:rsidRDefault="00235CFA" w:rsidP="00313E4B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4"/>
              </w:rPr>
              <w:t xml:space="preserve">заместитель министра – начальник управления по делам архивов </w:t>
            </w:r>
            <w:r>
              <w:rPr>
                <w:rFonts w:eastAsia="Calibri"/>
                <w:sz w:val="28"/>
                <w:szCs w:val="24"/>
              </w:rPr>
              <w:br/>
            </w:r>
            <w:r w:rsidRPr="00D158D3">
              <w:rPr>
                <w:rFonts w:eastAsia="Calibri"/>
                <w:sz w:val="28"/>
                <w:szCs w:val="24"/>
              </w:rPr>
              <w:t xml:space="preserve">и организационно-кадровой работы министерства культуры Кировской области </w:t>
            </w:r>
          </w:p>
        </w:tc>
      </w:tr>
      <w:tr w:rsidR="00235CFA" w:rsidRPr="00D158D3" w:rsidTr="00313E4B">
        <w:trPr>
          <w:cantSplit/>
          <w:trHeight w:val="990"/>
        </w:trPr>
        <w:tc>
          <w:tcPr>
            <w:tcW w:w="3614" w:type="dxa"/>
          </w:tcPr>
          <w:p w:rsidR="00235CFA" w:rsidRPr="00D158D3" w:rsidRDefault="00235CFA" w:rsidP="00313E4B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D158D3">
              <w:rPr>
                <w:rFonts w:eastAsia="Calibri"/>
                <w:color w:val="000000"/>
                <w:sz w:val="28"/>
                <w:szCs w:val="28"/>
              </w:rPr>
              <w:t>КОЧУРОВА</w:t>
            </w:r>
          </w:p>
          <w:p w:rsidR="00235CFA" w:rsidRPr="00D158D3" w:rsidRDefault="00235CFA" w:rsidP="00313E4B">
            <w:pPr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color w:val="000000"/>
                <w:sz w:val="28"/>
                <w:szCs w:val="28"/>
              </w:rPr>
              <w:t>Александра Константиновна</w:t>
            </w:r>
          </w:p>
        </w:tc>
        <w:tc>
          <w:tcPr>
            <w:tcW w:w="404" w:type="dxa"/>
          </w:tcPr>
          <w:p w:rsidR="00235CFA" w:rsidRPr="00D158D3" w:rsidRDefault="00235CFA" w:rsidP="00313E4B">
            <w:pPr>
              <w:jc w:val="center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706" w:type="dxa"/>
          </w:tcPr>
          <w:p w:rsidR="00235CFA" w:rsidRPr="00D158D3" w:rsidRDefault="00235CFA" w:rsidP="00313E4B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начальник отдела отдыха и оздоровления детей, развития туризма министерства спорта и молодежной политики Кировской о</w:t>
            </w:r>
            <w:r>
              <w:rPr>
                <w:rFonts w:eastAsia="Calibri"/>
                <w:sz w:val="28"/>
                <w:szCs w:val="28"/>
              </w:rPr>
              <w:t xml:space="preserve">бласти </w:t>
            </w:r>
          </w:p>
        </w:tc>
      </w:tr>
      <w:tr w:rsidR="00235CFA" w:rsidRPr="00D158D3" w:rsidTr="00313E4B">
        <w:trPr>
          <w:cantSplit/>
          <w:trHeight w:val="762"/>
        </w:trPr>
        <w:tc>
          <w:tcPr>
            <w:tcW w:w="3614" w:type="dxa"/>
          </w:tcPr>
          <w:p w:rsidR="00235CFA" w:rsidRPr="00D158D3" w:rsidRDefault="00235CFA" w:rsidP="00313E4B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D158D3">
              <w:rPr>
                <w:rFonts w:eastAsia="Calibri"/>
                <w:color w:val="000000"/>
                <w:sz w:val="28"/>
                <w:szCs w:val="28"/>
              </w:rPr>
              <w:lastRenderedPageBreak/>
              <w:t>МАКЕЕВА</w:t>
            </w:r>
          </w:p>
          <w:p w:rsidR="00235CFA" w:rsidRPr="00D158D3" w:rsidRDefault="00235CFA" w:rsidP="00313E4B">
            <w:pPr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color w:val="000000"/>
                <w:sz w:val="28"/>
                <w:szCs w:val="28"/>
              </w:rPr>
              <w:t>Наталья Николаевна</w:t>
            </w:r>
          </w:p>
        </w:tc>
        <w:tc>
          <w:tcPr>
            <w:tcW w:w="404" w:type="dxa"/>
          </w:tcPr>
          <w:p w:rsidR="00235CFA" w:rsidRPr="00D158D3" w:rsidRDefault="00235CFA" w:rsidP="00313E4B">
            <w:pPr>
              <w:jc w:val="center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706" w:type="dxa"/>
          </w:tcPr>
          <w:p w:rsidR="00235CFA" w:rsidRPr="00D158D3" w:rsidRDefault="00235CFA" w:rsidP="00313E4B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color w:val="000000"/>
                <w:sz w:val="28"/>
                <w:szCs w:val="28"/>
              </w:rPr>
              <w:t xml:space="preserve">вице-президент Союза «Вятская торгово-промышленная палата» </w:t>
            </w:r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235CFA" w:rsidRPr="00D158D3" w:rsidTr="00313E4B">
        <w:trPr>
          <w:cantSplit/>
          <w:trHeight w:val="1236"/>
        </w:trPr>
        <w:tc>
          <w:tcPr>
            <w:tcW w:w="3614" w:type="dxa"/>
          </w:tcPr>
          <w:p w:rsidR="00235CFA" w:rsidRPr="00D158D3" w:rsidRDefault="00235CFA" w:rsidP="00313E4B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D158D3">
              <w:rPr>
                <w:rFonts w:eastAsia="Calibri"/>
                <w:color w:val="000000"/>
                <w:sz w:val="28"/>
                <w:szCs w:val="28"/>
              </w:rPr>
              <w:t>МАУРИ</w:t>
            </w:r>
          </w:p>
          <w:p w:rsidR="00235CFA" w:rsidRPr="00D158D3" w:rsidRDefault="00235CFA" w:rsidP="00313E4B">
            <w:pPr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color w:val="000000"/>
                <w:sz w:val="28"/>
                <w:szCs w:val="28"/>
              </w:rPr>
              <w:t>Андрей Альбертович</w:t>
            </w:r>
          </w:p>
        </w:tc>
        <w:tc>
          <w:tcPr>
            <w:tcW w:w="404" w:type="dxa"/>
          </w:tcPr>
          <w:p w:rsidR="00235CFA" w:rsidRPr="00D158D3" w:rsidRDefault="00235CFA" w:rsidP="00313E4B">
            <w:pPr>
              <w:jc w:val="center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706" w:type="dxa"/>
          </w:tcPr>
          <w:p w:rsidR="00235CFA" w:rsidRPr="00D158D3" w:rsidRDefault="00235CFA" w:rsidP="00313E4B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>председатель Кировского регионального отделения общероссийской общественной организации «Деловая Россия»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br/>
            </w:r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235CFA" w:rsidRPr="00D158D3" w:rsidTr="00313E4B">
        <w:trPr>
          <w:cantSplit/>
          <w:trHeight w:val="1040"/>
        </w:trPr>
        <w:tc>
          <w:tcPr>
            <w:tcW w:w="3614" w:type="dxa"/>
          </w:tcPr>
          <w:p w:rsidR="00235CFA" w:rsidRPr="00D158D3" w:rsidRDefault="00235CFA" w:rsidP="00313E4B">
            <w:pPr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ПОПОВ</w:t>
            </w:r>
            <w:r w:rsidRPr="00D158D3">
              <w:rPr>
                <w:rFonts w:eastAsia="Calibri"/>
                <w:sz w:val="28"/>
                <w:szCs w:val="28"/>
              </w:rPr>
              <w:br/>
              <w:t>Владислав Леонидович</w:t>
            </w:r>
          </w:p>
          <w:p w:rsidR="00235CFA" w:rsidRPr="00D158D3" w:rsidRDefault="00235CFA" w:rsidP="00313E4B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4" w:type="dxa"/>
          </w:tcPr>
          <w:p w:rsidR="00235CFA" w:rsidRPr="00D158D3" w:rsidRDefault="00235CFA" w:rsidP="00313E4B">
            <w:pPr>
              <w:jc w:val="center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706" w:type="dxa"/>
          </w:tcPr>
          <w:p w:rsidR="00235CFA" w:rsidRPr="00D158D3" w:rsidRDefault="00235CFA" w:rsidP="00313E4B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4"/>
              </w:rPr>
              <w:t xml:space="preserve">уполномоченный по защите прав предпринимателей в Кировской области </w:t>
            </w:r>
            <w:r w:rsidRPr="00D158D3">
              <w:rPr>
                <w:rFonts w:eastAsia="Calibri"/>
                <w:sz w:val="28"/>
                <w:szCs w:val="24"/>
              </w:rPr>
              <w:br/>
            </w:r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235CFA" w:rsidRPr="00D158D3" w:rsidTr="00313E4B">
        <w:trPr>
          <w:cantSplit/>
          <w:trHeight w:val="1439"/>
        </w:trPr>
        <w:tc>
          <w:tcPr>
            <w:tcW w:w="3614" w:type="dxa"/>
          </w:tcPr>
          <w:p w:rsidR="00235CFA" w:rsidRPr="00D158D3" w:rsidRDefault="00235CFA" w:rsidP="00313E4B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158D3">
              <w:rPr>
                <w:rFonts w:eastAsia="Calibri"/>
                <w:color w:val="000000"/>
                <w:sz w:val="28"/>
                <w:szCs w:val="28"/>
              </w:rPr>
              <w:t xml:space="preserve">ПОСПЕЛОВ </w:t>
            </w:r>
          </w:p>
          <w:p w:rsidR="00235CFA" w:rsidRPr="00D158D3" w:rsidRDefault="00235CFA" w:rsidP="00313E4B">
            <w:pPr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color w:val="000000"/>
                <w:sz w:val="28"/>
                <w:szCs w:val="28"/>
              </w:rPr>
              <w:t>Егор Андреевич</w:t>
            </w:r>
          </w:p>
          <w:p w:rsidR="00235CFA" w:rsidRPr="00D158D3" w:rsidRDefault="00235CFA" w:rsidP="00313E4B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4" w:type="dxa"/>
          </w:tcPr>
          <w:p w:rsidR="00235CFA" w:rsidRPr="00D158D3" w:rsidRDefault="00235CFA" w:rsidP="00313E4B">
            <w:pPr>
              <w:jc w:val="center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706" w:type="dxa"/>
          </w:tcPr>
          <w:p w:rsidR="00235CFA" w:rsidRPr="00D158D3" w:rsidRDefault="00235CFA" w:rsidP="00313E4B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исполнительный директор Кировского регионального отделения Общероссийской общественной организации «ОПОРА РОССИИ»</w:t>
            </w:r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235CFA" w:rsidRPr="00D158D3" w:rsidTr="00313E4B">
        <w:trPr>
          <w:cantSplit/>
          <w:trHeight w:val="831"/>
        </w:trPr>
        <w:tc>
          <w:tcPr>
            <w:tcW w:w="3614" w:type="dxa"/>
          </w:tcPr>
          <w:p w:rsidR="00235CFA" w:rsidRPr="00D158D3" w:rsidRDefault="00235CFA" w:rsidP="00313E4B">
            <w:pPr>
              <w:rPr>
                <w:rFonts w:eastAsia="Calibri"/>
                <w:sz w:val="28"/>
                <w:szCs w:val="24"/>
              </w:rPr>
            </w:pPr>
            <w:r w:rsidRPr="00D158D3">
              <w:rPr>
                <w:rFonts w:eastAsia="Calibri"/>
                <w:sz w:val="28"/>
                <w:szCs w:val="24"/>
              </w:rPr>
              <w:t>СМЕТАНИН</w:t>
            </w:r>
          </w:p>
          <w:p w:rsidR="00235CFA" w:rsidRPr="00D158D3" w:rsidRDefault="00235CFA" w:rsidP="00313E4B">
            <w:pPr>
              <w:rPr>
                <w:rFonts w:eastAsia="Calibri"/>
                <w:sz w:val="28"/>
                <w:szCs w:val="24"/>
              </w:rPr>
            </w:pPr>
            <w:r w:rsidRPr="00D158D3">
              <w:rPr>
                <w:rFonts w:eastAsia="Calibri"/>
                <w:sz w:val="28"/>
                <w:szCs w:val="24"/>
              </w:rPr>
              <w:t>Василий Борисович</w:t>
            </w:r>
          </w:p>
          <w:p w:rsidR="00235CFA" w:rsidRPr="00D158D3" w:rsidRDefault="00235CFA" w:rsidP="00313E4B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4" w:type="dxa"/>
          </w:tcPr>
          <w:p w:rsidR="00235CFA" w:rsidRPr="00D158D3" w:rsidRDefault="00235CFA" w:rsidP="00313E4B">
            <w:pPr>
              <w:jc w:val="center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706" w:type="dxa"/>
          </w:tcPr>
          <w:p w:rsidR="00235CFA" w:rsidRPr="00D158D3" w:rsidRDefault="00235CFA" w:rsidP="00313E4B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4"/>
              </w:rPr>
              <w:t>заместитель руководителя Управления Федеральной налоговой службы</w:t>
            </w:r>
            <w:r w:rsidR="00313E4B">
              <w:rPr>
                <w:rFonts w:eastAsia="Calibri"/>
                <w:sz w:val="28"/>
                <w:szCs w:val="24"/>
              </w:rPr>
              <w:br/>
            </w:r>
            <w:r w:rsidRPr="00D158D3">
              <w:rPr>
                <w:rFonts w:eastAsia="Calibri"/>
                <w:sz w:val="28"/>
                <w:szCs w:val="24"/>
              </w:rPr>
              <w:t xml:space="preserve">по Кировской области </w:t>
            </w:r>
            <w:r w:rsidRPr="00D158D3">
              <w:rPr>
                <w:rFonts w:eastAsia="Calibri"/>
                <w:bCs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235CFA" w:rsidRPr="00D158D3" w:rsidTr="00313E4B">
        <w:trPr>
          <w:cantSplit/>
          <w:trHeight w:val="1439"/>
        </w:trPr>
        <w:tc>
          <w:tcPr>
            <w:tcW w:w="3614" w:type="dxa"/>
          </w:tcPr>
          <w:p w:rsidR="00235CFA" w:rsidRPr="00D158D3" w:rsidRDefault="00235CFA" w:rsidP="00313E4B">
            <w:pPr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СОКОЛОВ</w:t>
            </w:r>
            <w:r w:rsidRPr="00D158D3">
              <w:rPr>
                <w:rFonts w:eastAsia="Calibri"/>
                <w:sz w:val="28"/>
                <w:szCs w:val="28"/>
              </w:rPr>
              <w:br/>
              <w:t>Александр Викторович</w:t>
            </w:r>
          </w:p>
          <w:p w:rsidR="00235CFA" w:rsidRPr="00D158D3" w:rsidRDefault="00235CFA" w:rsidP="00313E4B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4" w:type="dxa"/>
          </w:tcPr>
          <w:p w:rsidR="00235CFA" w:rsidRPr="00D158D3" w:rsidRDefault="00235CFA" w:rsidP="00313E4B">
            <w:pPr>
              <w:jc w:val="center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706" w:type="dxa"/>
          </w:tcPr>
          <w:p w:rsidR="00235CFA" w:rsidRPr="00D158D3" w:rsidRDefault="00235CFA" w:rsidP="004747DE">
            <w:pPr>
              <w:spacing w:after="24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начальник отдела поддержки предпринимательства министерства промышленности, предпринимательства</w:t>
            </w:r>
            <w:r w:rsidR="004747DE">
              <w:rPr>
                <w:rFonts w:eastAsia="Calibri"/>
                <w:sz w:val="28"/>
                <w:szCs w:val="28"/>
              </w:rPr>
              <w:br/>
            </w:r>
            <w:r w:rsidRPr="00D158D3">
              <w:rPr>
                <w:rFonts w:eastAsia="Calibri"/>
                <w:sz w:val="28"/>
                <w:szCs w:val="28"/>
              </w:rPr>
              <w:t>и торговли Кировской области</w:t>
            </w:r>
          </w:p>
        </w:tc>
      </w:tr>
      <w:tr w:rsidR="00235CFA" w:rsidRPr="00D158D3" w:rsidTr="00313E4B">
        <w:trPr>
          <w:cantSplit/>
          <w:trHeight w:val="1066"/>
        </w:trPr>
        <w:tc>
          <w:tcPr>
            <w:tcW w:w="3614" w:type="dxa"/>
          </w:tcPr>
          <w:p w:rsidR="00235CFA" w:rsidRPr="00D158D3" w:rsidRDefault="00235CFA" w:rsidP="00313E4B">
            <w:pPr>
              <w:ind w:right="-190"/>
              <w:rPr>
                <w:rFonts w:eastAsia="Calibri"/>
                <w:sz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ТОМИНИНА</w:t>
            </w:r>
            <w:r w:rsidRPr="00D158D3">
              <w:rPr>
                <w:rFonts w:eastAsia="Calibri"/>
                <w:sz w:val="28"/>
                <w:szCs w:val="28"/>
              </w:rPr>
              <w:br/>
              <w:t>Елена Владимировна</w:t>
            </w:r>
          </w:p>
        </w:tc>
        <w:tc>
          <w:tcPr>
            <w:tcW w:w="404" w:type="dxa"/>
          </w:tcPr>
          <w:p w:rsidR="00235CFA" w:rsidRPr="00D158D3" w:rsidRDefault="00235CFA" w:rsidP="00313E4B">
            <w:pPr>
              <w:jc w:val="center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706" w:type="dxa"/>
          </w:tcPr>
          <w:p w:rsidR="00235CFA" w:rsidRPr="00D158D3" w:rsidRDefault="00235CFA" w:rsidP="00C63F6B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главный врач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313E4B">
              <w:rPr>
                <w:rFonts w:eastAsia="Calibri"/>
                <w:sz w:val="28"/>
                <w:szCs w:val="28"/>
              </w:rPr>
              <w:t>Кировского областного государственного бюджетного учреждения здравоохранения</w:t>
            </w:r>
            <w:r w:rsidRPr="00D158D3">
              <w:rPr>
                <w:rFonts w:eastAsia="Calibri"/>
                <w:sz w:val="28"/>
                <w:szCs w:val="28"/>
              </w:rPr>
              <w:t xml:space="preserve"> «Кировский областной наркологический диспансер»</w:t>
            </w:r>
            <w:r w:rsidR="00C63F6B">
              <w:rPr>
                <w:rFonts w:eastAsia="Calibri"/>
                <w:sz w:val="28"/>
                <w:szCs w:val="28"/>
              </w:rPr>
              <w:t xml:space="preserve"> </w:t>
            </w:r>
            <w:r w:rsidR="00C63F6B">
              <w:rPr>
                <w:rFonts w:eastAsia="Calibri"/>
                <w:sz w:val="28"/>
                <w:szCs w:val="28"/>
              </w:rPr>
              <w:br/>
            </w:r>
            <w:r w:rsidRPr="00D158D3">
              <w:rPr>
                <w:rFonts w:eastAsia="Calibri"/>
                <w:sz w:val="28"/>
                <w:szCs w:val="28"/>
              </w:rPr>
              <w:t>(по</w:t>
            </w:r>
            <w:r w:rsidR="00313E4B">
              <w:rPr>
                <w:rFonts w:eastAsia="Calibri"/>
                <w:sz w:val="28"/>
                <w:szCs w:val="28"/>
              </w:rPr>
              <w:t xml:space="preserve"> </w:t>
            </w:r>
            <w:r w:rsidRPr="00D158D3">
              <w:rPr>
                <w:rFonts w:eastAsia="Calibri"/>
                <w:sz w:val="28"/>
                <w:szCs w:val="28"/>
              </w:rPr>
              <w:t>согласованию)</w:t>
            </w:r>
          </w:p>
        </w:tc>
      </w:tr>
      <w:tr w:rsidR="00235CFA" w:rsidRPr="00D158D3" w:rsidTr="00313E4B">
        <w:trPr>
          <w:cantSplit/>
          <w:trHeight w:val="1350"/>
        </w:trPr>
        <w:tc>
          <w:tcPr>
            <w:tcW w:w="3614" w:type="dxa"/>
          </w:tcPr>
          <w:p w:rsidR="00235CFA" w:rsidRPr="00D158D3" w:rsidRDefault="00235CFA" w:rsidP="00313E4B">
            <w:pPr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color w:val="000000"/>
                <w:sz w:val="28"/>
              </w:rPr>
              <w:t>ШИЛЯЕВ</w:t>
            </w:r>
          </w:p>
          <w:p w:rsidR="00235CFA" w:rsidRPr="00D158D3" w:rsidRDefault="00235CFA" w:rsidP="00313E4B">
            <w:pPr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color w:val="000000"/>
                <w:sz w:val="28"/>
              </w:rPr>
              <w:t>Александр Эдуардович</w:t>
            </w:r>
          </w:p>
          <w:p w:rsidR="00235CFA" w:rsidRPr="00D158D3" w:rsidRDefault="00235CFA" w:rsidP="00313E4B">
            <w:pPr>
              <w:rPr>
                <w:rFonts w:eastAsia="Calibri"/>
                <w:sz w:val="28"/>
              </w:rPr>
            </w:pPr>
          </w:p>
        </w:tc>
        <w:tc>
          <w:tcPr>
            <w:tcW w:w="404" w:type="dxa"/>
          </w:tcPr>
          <w:p w:rsidR="00235CFA" w:rsidRPr="00D158D3" w:rsidRDefault="00235CFA" w:rsidP="00313E4B">
            <w:pPr>
              <w:jc w:val="center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5706" w:type="dxa"/>
          </w:tcPr>
          <w:p w:rsidR="00235CFA" w:rsidRPr="00D158D3" w:rsidRDefault="00235CFA" w:rsidP="00313E4B">
            <w:pPr>
              <w:spacing w:after="240"/>
              <w:jc w:val="both"/>
              <w:rPr>
                <w:rFonts w:eastAsia="Calibri"/>
                <w:sz w:val="28"/>
                <w:szCs w:val="28"/>
              </w:rPr>
            </w:pPr>
            <w:r w:rsidRPr="00D158D3">
              <w:rPr>
                <w:rFonts w:eastAsia="Calibri"/>
                <w:sz w:val="28"/>
                <w:szCs w:val="28"/>
              </w:rPr>
              <w:t xml:space="preserve">заместитель </w:t>
            </w:r>
            <w:proofErr w:type="gramStart"/>
            <w:r w:rsidRPr="00D158D3">
              <w:rPr>
                <w:rFonts w:eastAsia="Calibri"/>
                <w:sz w:val="28"/>
                <w:szCs w:val="28"/>
              </w:rPr>
              <w:t>начальника отдела организации социального обслуживания населения министерства социального развития Кировской области</w:t>
            </w:r>
            <w:proofErr w:type="gramEnd"/>
            <w:r w:rsidRPr="00D158D3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235CFA" w:rsidRPr="000D41F6" w:rsidRDefault="00235CFA" w:rsidP="00235CFA">
      <w:pPr>
        <w:autoSpaceDE w:val="0"/>
        <w:autoSpaceDN w:val="0"/>
        <w:adjustRightInd w:val="0"/>
        <w:spacing w:line="440" w:lineRule="exact"/>
        <w:jc w:val="center"/>
        <w:rPr>
          <w:rFonts w:eastAsia="Calibri"/>
          <w:sz w:val="28"/>
          <w:szCs w:val="28"/>
        </w:rPr>
      </w:pPr>
      <w:r w:rsidRPr="00C7522A">
        <w:rPr>
          <w:rFonts w:eastAsia="Calibri"/>
        </w:rPr>
        <w:t>___________</w:t>
      </w:r>
    </w:p>
    <w:p w:rsidR="00B67680" w:rsidRDefault="00B67680"/>
    <w:sectPr w:rsidR="00B67680" w:rsidSect="00313E4B">
      <w:headerReference w:type="even" r:id="rId7"/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5A9" w:rsidRDefault="00B645A9">
      <w:r>
        <w:separator/>
      </w:r>
    </w:p>
  </w:endnote>
  <w:endnote w:type="continuationSeparator" w:id="0">
    <w:p w:rsidR="00B645A9" w:rsidRDefault="00B6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5A9" w:rsidRDefault="00B645A9">
      <w:r>
        <w:separator/>
      </w:r>
    </w:p>
  </w:footnote>
  <w:footnote w:type="continuationSeparator" w:id="0">
    <w:p w:rsidR="00B645A9" w:rsidRDefault="00B64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4B" w:rsidRDefault="00313E4B" w:rsidP="00313E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3E4B" w:rsidRDefault="00313E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E4B" w:rsidRDefault="00313E4B" w:rsidP="00313E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53DD">
      <w:rPr>
        <w:rStyle w:val="a5"/>
        <w:noProof/>
      </w:rPr>
      <w:t>2</w:t>
    </w:r>
    <w:r>
      <w:rPr>
        <w:rStyle w:val="a5"/>
      </w:rPr>
      <w:fldChar w:fldCharType="end"/>
    </w:r>
  </w:p>
  <w:p w:rsidR="00313E4B" w:rsidRDefault="00313E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FA"/>
    <w:rsid w:val="002053DD"/>
    <w:rsid w:val="00235CFA"/>
    <w:rsid w:val="00313E4B"/>
    <w:rsid w:val="004747DE"/>
    <w:rsid w:val="00B645A9"/>
    <w:rsid w:val="00B67680"/>
    <w:rsid w:val="00C63F6B"/>
    <w:rsid w:val="00D20293"/>
    <w:rsid w:val="00E3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5C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5C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35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5C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5C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3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3</cp:revision>
  <dcterms:created xsi:type="dcterms:W3CDTF">2021-09-21T05:38:00Z</dcterms:created>
  <dcterms:modified xsi:type="dcterms:W3CDTF">2021-10-05T07:56:00Z</dcterms:modified>
</cp:coreProperties>
</file>